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51C31" w14:textId="1D7B2734" w:rsidR="0066577E" w:rsidRDefault="0066577E" w:rsidP="0066577E">
      <w:pPr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 wp14:anchorId="747A0B94" wp14:editId="33EC5C5B">
            <wp:simplePos x="0" y="0"/>
            <wp:positionH relativeFrom="column">
              <wp:posOffset>3322955</wp:posOffset>
            </wp:positionH>
            <wp:positionV relativeFrom="paragraph">
              <wp:posOffset>-519430</wp:posOffset>
            </wp:positionV>
            <wp:extent cx="1854835" cy="18548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r. Fores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val="en-US"/>
        </w:rPr>
        <w:t>THIS</w:t>
      </w:r>
      <w:r>
        <w:rPr>
          <w:b/>
          <w:sz w:val="32"/>
          <w:szCs w:val="32"/>
          <w:lang w:val="en-US"/>
        </w:rPr>
        <w:t xml:space="preserve"> with Mr. Forest!!! </w:t>
      </w:r>
    </w:p>
    <w:p w14:paraId="5DC73E51" w14:textId="77777777" w:rsidR="0066577E" w:rsidRDefault="0066577E" w:rsidP="00557611">
      <w:pPr>
        <w:jc w:val="center"/>
        <w:rPr>
          <w:b/>
          <w:sz w:val="32"/>
          <w:szCs w:val="32"/>
          <w:lang w:val="en-US"/>
        </w:rPr>
      </w:pPr>
    </w:p>
    <w:p w14:paraId="3FAEA44F" w14:textId="5EC67526" w:rsidR="0066577E" w:rsidRDefault="0066577E" w:rsidP="00557611">
      <w:pPr>
        <w:jc w:val="center"/>
        <w:rPr>
          <w:b/>
          <w:sz w:val="32"/>
          <w:szCs w:val="32"/>
          <w:lang w:val="en-US"/>
        </w:rPr>
      </w:pPr>
    </w:p>
    <w:p w14:paraId="7E892118" w14:textId="713CF9E6" w:rsidR="0066577E" w:rsidRDefault="0066577E" w:rsidP="00557611">
      <w:pPr>
        <w:jc w:val="center"/>
        <w:rPr>
          <w:b/>
          <w:sz w:val="32"/>
          <w:szCs w:val="32"/>
          <w:lang w:val="en-US"/>
        </w:rPr>
      </w:pPr>
    </w:p>
    <w:p w14:paraId="4B4BE94F" w14:textId="3A42662C" w:rsidR="0066577E" w:rsidRDefault="0066577E" w:rsidP="00557611">
      <w:pPr>
        <w:jc w:val="center"/>
        <w:rPr>
          <w:b/>
          <w:sz w:val="32"/>
          <w:szCs w:val="32"/>
          <w:lang w:val="en-US"/>
        </w:rPr>
      </w:pPr>
    </w:p>
    <w:p w14:paraId="20568419" w14:textId="763C9EF5" w:rsidR="0066577E" w:rsidRDefault="00813DC4" w:rsidP="00813DC4">
      <w:pPr>
        <w:tabs>
          <w:tab w:val="left" w:pos="1538"/>
        </w:tabs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ab/>
      </w:r>
      <w:bookmarkStart w:id="0" w:name="_GoBack"/>
      <w:bookmarkEnd w:id="0"/>
    </w:p>
    <w:p w14:paraId="21384450" w14:textId="77777777" w:rsidR="0066577E" w:rsidRDefault="0066577E" w:rsidP="00557611">
      <w:pPr>
        <w:jc w:val="center"/>
        <w:rPr>
          <w:b/>
          <w:sz w:val="32"/>
          <w:szCs w:val="32"/>
          <w:lang w:val="en-US"/>
        </w:rPr>
      </w:pPr>
    </w:p>
    <w:p w14:paraId="29E24058" w14:textId="77777777" w:rsidR="00A1600D" w:rsidRDefault="00557611" w:rsidP="00557611">
      <w:pPr>
        <w:jc w:val="center"/>
        <w:rPr>
          <w:b/>
          <w:sz w:val="32"/>
          <w:szCs w:val="32"/>
          <w:lang w:val="en-US"/>
        </w:rPr>
      </w:pPr>
      <w:r w:rsidRPr="00557611">
        <w:rPr>
          <w:b/>
          <w:sz w:val="32"/>
          <w:szCs w:val="32"/>
          <w:lang w:val="en-US"/>
        </w:rPr>
        <w:t xml:space="preserve">Helping </w:t>
      </w:r>
      <w:r>
        <w:rPr>
          <w:b/>
          <w:sz w:val="32"/>
          <w:szCs w:val="32"/>
          <w:lang w:val="en-US"/>
        </w:rPr>
        <w:t xml:space="preserve">Some </w:t>
      </w:r>
      <w:r w:rsidRPr="00557611">
        <w:rPr>
          <w:b/>
          <w:sz w:val="32"/>
          <w:szCs w:val="32"/>
          <w:lang w:val="en-US"/>
        </w:rPr>
        <w:t>Forest Inhabitants a bit during Winter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6963"/>
      </w:tblGrid>
      <w:tr w:rsidR="00557611" w:rsidRPr="00813DC4" w14:paraId="2A30D6F1" w14:textId="77777777" w:rsidTr="00557611">
        <w:tc>
          <w:tcPr>
            <w:tcW w:w="1525" w:type="dxa"/>
          </w:tcPr>
          <w:p w14:paraId="67CB3B0B" w14:textId="77777777" w:rsidR="00557611" w:rsidRPr="00146BD8" w:rsidRDefault="00557611" w:rsidP="0055761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46BD8">
              <w:rPr>
                <w:b/>
                <w:sz w:val="28"/>
                <w:szCs w:val="28"/>
                <w:lang w:val="en-US"/>
              </w:rPr>
              <w:t>Activity:</w:t>
            </w:r>
          </w:p>
        </w:tc>
        <w:tc>
          <w:tcPr>
            <w:tcW w:w="6963" w:type="dxa"/>
          </w:tcPr>
          <w:p w14:paraId="7AA51558" w14:textId="77777777" w:rsidR="00557611" w:rsidRDefault="00557611" w:rsidP="00557611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57611">
              <w:rPr>
                <w:b/>
                <w:sz w:val="28"/>
                <w:szCs w:val="28"/>
                <w:lang w:val="en-US"/>
              </w:rPr>
              <w:t>Building a natural bird feeding station.</w:t>
            </w:r>
          </w:p>
        </w:tc>
      </w:tr>
      <w:tr w:rsidR="00557611" w:rsidRPr="00813DC4" w14:paraId="41C3D113" w14:textId="77777777" w:rsidTr="00557611">
        <w:tc>
          <w:tcPr>
            <w:tcW w:w="1525" w:type="dxa"/>
          </w:tcPr>
          <w:p w14:paraId="2EB2ACB3" w14:textId="77777777" w:rsidR="00557611" w:rsidRPr="00146BD8" w:rsidRDefault="00557611" w:rsidP="00557611">
            <w:pPr>
              <w:jc w:val="center"/>
              <w:rPr>
                <w:b/>
                <w:lang w:val="en-US"/>
              </w:rPr>
            </w:pPr>
            <w:r w:rsidRPr="00146BD8">
              <w:rPr>
                <w:b/>
                <w:lang w:val="en-US"/>
              </w:rPr>
              <w:t>Aim:</w:t>
            </w:r>
          </w:p>
        </w:tc>
        <w:tc>
          <w:tcPr>
            <w:tcW w:w="6963" w:type="dxa"/>
          </w:tcPr>
          <w:p w14:paraId="17981E01" w14:textId="52576529" w:rsidR="00557611" w:rsidRPr="00146BD8" w:rsidRDefault="00557611" w:rsidP="00557611">
            <w:pPr>
              <w:rPr>
                <w:lang w:val="en-US"/>
              </w:rPr>
            </w:pPr>
            <w:r w:rsidRPr="00146BD8">
              <w:rPr>
                <w:lang w:val="en-US"/>
              </w:rPr>
              <w:t xml:space="preserve">We wish for students to recognize that some living organisms inhabiting the forest (next to our school) have a hard time securing food during winter because it is a time of very low productivity. In short, we want them to know that there are cycles of productivity in the forest and everyone living in it will get affected.  </w:t>
            </w:r>
          </w:p>
        </w:tc>
      </w:tr>
      <w:tr w:rsidR="00557611" w:rsidRPr="0066577E" w14:paraId="372717C5" w14:textId="77777777" w:rsidTr="00557611">
        <w:tc>
          <w:tcPr>
            <w:tcW w:w="1525" w:type="dxa"/>
          </w:tcPr>
          <w:p w14:paraId="10388F09" w14:textId="77777777" w:rsidR="00557611" w:rsidRPr="00146BD8" w:rsidRDefault="00557611" w:rsidP="00557611">
            <w:pPr>
              <w:rPr>
                <w:b/>
                <w:lang w:val="en-US"/>
              </w:rPr>
            </w:pPr>
            <w:r w:rsidRPr="00146BD8">
              <w:rPr>
                <w:b/>
                <w:lang w:val="en-US"/>
              </w:rPr>
              <w:t>Objective:</w:t>
            </w:r>
          </w:p>
          <w:p w14:paraId="64D40A88" w14:textId="77777777" w:rsidR="00557611" w:rsidRPr="00146BD8" w:rsidRDefault="00557611" w:rsidP="0055761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963" w:type="dxa"/>
          </w:tcPr>
          <w:p w14:paraId="35A50170" w14:textId="77777777" w:rsidR="00557611" w:rsidRPr="00146BD8" w:rsidRDefault="00146BD8" w:rsidP="00557611">
            <w:pPr>
              <w:rPr>
                <w:lang w:val="en-US"/>
              </w:rPr>
            </w:pPr>
            <w:r w:rsidRPr="00146BD8">
              <w:rPr>
                <w:lang w:val="en-US"/>
              </w:rPr>
              <w:t xml:space="preserve"> •Students will learn how to construct a natural bird feeding station</w:t>
            </w:r>
          </w:p>
          <w:p w14:paraId="1634ED19" w14:textId="77777777" w:rsidR="00146BD8" w:rsidRPr="00146BD8" w:rsidRDefault="00146BD8" w:rsidP="00557611">
            <w:pPr>
              <w:rPr>
                <w:lang w:val="en-US"/>
              </w:rPr>
            </w:pPr>
            <w:r w:rsidRPr="00146BD8">
              <w:rPr>
                <w:lang w:val="en-US"/>
              </w:rPr>
              <w:t>• Students will practice their English vocabulary and oral competence</w:t>
            </w:r>
          </w:p>
          <w:p w14:paraId="07788F88" w14:textId="77777777" w:rsidR="00146BD8" w:rsidRPr="00146BD8" w:rsidRDefault="00146BD8" w:rsidP="00557611">
            <w:pPr>
              <w:rPr>
                <w:lang w:val="en-US"/>
              </w:rPr>
            </w:pPr>
            <w:r w:rsidRPr="00146BD8">
              <w:rPr>
                <w:lang w:val="en-US"/>
              </w:rPr>
              <w:t>• Students will understand the cyclic nature of forests (how food is produced and used in the forest)</w:t>
            </w:r>
          </w:p>
        </w:tc>
      </w:tr>
      <w:tr w:rsidR="00557611" w:rsidRPr="0066577E" w14:paraId="3A915E14" w14:textId="77777777" w:rsidTr="00557611">
        <w:tc>
          <w:tcPr>
            <w:tcW w:w="1525" w:type="dxa"/>
          </w:tcPr>
          <w:p w14:paraId="71C79F5B" w14:textId="77777777" w:rsidR="00557611" w:rsidRPr="00146BD8" w:rsidRDefault="00557611" w:rsidP="00557611">
            <w:pPr>
              <w:jc w:val="center"/>
              <w:rPr>
                <w:b/>
                <w:lang w:val="en-US"/>
              </w:rPr>
            </w:pPr>
            <w:r w:rsidRPr="00146BD8">
              <w:rPr>
                <w:b/>
                <w:lang w:val="en-US"/>
              </w:rPr>
              <w:t>Materials</w:t>
            </w:r>
          </w:p>
        </w:tc>
        <w:tc>
          <w:tcPr>
            <w:tcW w:w="6963" w:type="dxa"/>
          </w:tcPr>
          <w:p w14:paraId="12394825" w14:textId="77777777" w:rsidR="00146BD8" w:rsidRPr="00146BD8" w:rsidRDefault="00146BD8" w:rsidP="00557611">
            <w:pPr>
              <w:rPr>
                <w:lang w:val="en-US"/>
              </w:rPr>
            </w:pPr>
            <w:r w:rsidRPr="00146BD8">
              <w:rPr>
                <w:lang w:val="en-US"/>
              </w:rPr>
              <w:t>1 apple, 1 string (50 cm.), 2 sticks, Sunflower seeds (see diagram below)</w:t>
            </w:r>
          </w:p>
        </w:tc>
      </w:tr>
      <w:tr w:rsidR="00557611" w:rsidRPr="0066577E" w14:paraId="0C874621" w14:textId="77777777" w:rsidTr="00557611">
        <w:tc>
          <w:tcPr>
            <w:tcW w:w="1525" w:type="dxa"/>
          </w:tcPr>
          <w:p w14:paraId="75D2E64D" w14:textId="77777777" w:rsidR="00557611" w:rsidRPr="00146BD8" w:rsidRDefault="00557611" w:rsidP="00557611">
            <w:pPr>
              <w:jc w:val="center"/>
              <w:rPr>
                <w:b/>
                <w:lang w:val="en-US"/>
              </w:rPr>
            </w:pPr>
            <w:r w:rsidRPr="00146BD8">
              <w:rPr>
                <w:b/>
                <w:lang w:val="en-US"/>
              </w:rPr>
              <w:t>Activity.</w:t>
            </w:r>
          </w:p>
        </w:tc>
        <w:tc>
          <w:tcPr>
            <w:tcW w:w="6963" w:type="dxa"/>
          </w:tcPr>
          <w:p w14:paraId="36DA0B4A" w14:textId="77777777" w:rsidR="00557611" w:rsidRDefault="00146BD8" w:rsidP="00146BD8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146BD8">
              <w:rPr>
                <w:lang w:val="en-US"/>
              </w:rPr>
              <w:t>Students are greeted and asked if they know how food is produced and consumed in the forest during the winter season.</w:t>
            </w:r>
            <w:r>
              <w:rPr>
                <w:lang w:val="en-US"/>
              </w:rPr>
              <w:t xml:space="preserve"> (Instructors helps talking about trees. Then ask about birds).</w:t>
            </w:r>
          </w:p>
          <w:p w14:paraId="65EFDE56" w14:textId="77777777" w:rsidR="00146BD8" w:rsidRDefault="00146BD8" w:rsidP="00146BD8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Instructor shares the concept of helping (pros and cons) forest animals (wild versus near-urban sites).</w:t>
            </w:r>
          </w:p>
          <w:p w14:paraId="3E317BE2" w14:textId="77777777" w:rsidR="00146BD8" w:rsidRDefault="00146BD8" w:rsidP="00146BD8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Instructors demonstrates how to construct a bird feeding station using the materials.</w:t>
            </w:r>
          </w:p>
          <w:p w14:paraId="0B6A637F" w14:textId="77777777" w:rsidR="00146BD8" w:rsidRDefault="00146BD8" w:rsidP="00146BD8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Two groups of students construct two stations and place it at nearby trees.</w:t>
            </w:r>
          </w:p>
          <w:p w14:paraId="0B77C32D" w14:textId="77777777" w:rsidR="00146BD8" w:rsidRPr="00146BD8" w:rsidRDefault="00146BD8" w:rsidP="00146BD8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Instructor asks students to discuss a bit the location and ask them if they are going to be able to monitor the feeding.</w:t>
            </w:r>
          </w:p>
        </w:tc>
      </w:tr>
    </w:tbl>
    <w:p w14:paraId="3C9A1CFB" w14:textId="77777777" w:rsidR="00557611" w:rsidRDefault="00146BD8" w:rsidP="00557611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7AE88F4A" wp14:editId="46CDF27C">
            <wp:simplePos x="0" y="0"/>
            <wp:positionH relativeFrom="column">
              <wp:posOffset>60655</wp:posOffset>
            </wp:positionH>
            <wp:positionV relativeFrom="paragraph">
              <wp:posOffset>196012</wp:posOffset>
            </wp:positionV>
            <wp:extent cx="4696358" cy="3483346"/>
            <wp:effectExtent l="114300" t="101600" r="117475" b="136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111_1119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358" cy="34833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69D79" w14:textId="77777777" w:rsidR="00557611" w:rsidRDefault="00557611" w:rsidP="00557611">
      <w:pPr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38E4386C" w14:textId="77777777" w:rsidR="00557611" w:rsidRDefault="00557611" w:rsidP="00557611">
      <w:pPr>
        <w:rPr>
          <w:b/>
          <w:sz w:val="28"/>
          <w:szCs w:val="28"/>
          <w:lang w:val="en-US"/>
        </w:rPr>
      </w:pPr>
    </w:p>
    <w:p w14:paraId="26555EAD" w14:textId="77777777" w:rsidR="00557611" w:rsidRDefault="00557611" w:rsidP="0055761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</w:t>
      </w:r>
    </w:p>
    <w:p w14:paraId="341DEBB7" w14:textId="77777777" w:rsidR="00557611" w:rsidRDefault="00557611" w:rsidP="00557611">
      <w:pPr>
        <w:rPr>
          <w:sz w:val="28"/>
          <w:szCs w:val="28"/>
          <w:lang w:val="en-US"/>
        </w:rPr>
      </w:pPr>
    </w:p>
    <w:sectPr w:rsidR="00557611" w:rsidSect="003525BA"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91FF7"/>
    <w:multiLevelType w:val="hybridMultilevel"/>
    <w:tmpl w:val="A648C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isplayBackgroundShape/>
  <w:mirrorMargins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11"/>
    <w:rsid w:val="00031352"/>
    <w:rsid w:val="00146BD8"/>
    <w:rsid w:val="001A7B04"/>
    <w:rsid w:val="001C5296"/>
    <w:rsid w:val="002B1BE1"/>
    <w:rsid w:val="003525BA"/>
    <w:rsid w:val="003F6CA0"/>
    <w:rsid w:val="00557611"/>
    <w:rsid w:val="0066577E"/>
    <w:rsid w:val="007C6DFB"/>
    <w:rsid w:val="007F41BA"/>
    <w:rsid w:val="00813DC4"/>
    <w:rsid w:val="009305B9"/>
    <w:rsid w:val="00940036"/>
    <w:rsid w:val="00AE4E2E"/>
    <w:rsid w:val="00B27014"/>
    <w:rsid w:val="00B33777"/>
    <w:rsid w:val="00CA17EC"/>
    <w:rsid w:val="00CA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4FEE28"/>
  <w14:defaultImageDpi w14:val="32767"/>
  <w15:chartTrackingRefBased/>
  <w15:docId w15:val="{403D1EDE-5483-C341-B0BA-C17EF172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3</cp:revision>
  <dcterms:created xsi:type="dcterms:W3CDTF">2021-01-11T10:23:00Z</dcterms:created>
  <dcterms:modified xsi:type="dcterms:W3CDTF">2021-02-04T09:56:00Z</dcterms:modified>
</cp:coreProperties>
</file>